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6EB8" w14:textId="7C7E456E" w:rsidR="00B121C7" w:rsidRDefault="00B121C7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114300" distB="114300" distL="114300" distR="114300" wp14:anchorId="7B2EF53B" wp14:editId="48E7B7AD">
            <wp:extent cx="3550920" cy="1005840"/>
            <wp:effectExtent l="0" t="0" r="0" b="3810"/>
            <wp:docPr id="1" name="image1.png" descr="Un dibujo animado con letras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n dibujo animado con letras&#10;&#10;El contenido generado por IA puede ser incorrecto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290" cy="1006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08CECC" w14:textId="77777777" w:rsidR="00B121C7" w:rsidRDefault="00B121C7">
      <w:pPr>
        <w:jc w:val="center"/>
        <w:rPr>
          <w:b/>
          <w:bCs/>
          <w:sz w:val="24"/>
          <w:szCs w:val="24"/>
        </w:rPr>
      </w:pPr>
    </w:p>
    <w:p w14:paraId="01A8FB3A" w14:textId="0CD8823B" w:rsidR="0001463C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Plantilla para postulaciones</w:t>
      </w:r>
    </w:p>
    <w:p w14:paraId="07393172" w14:textId="77777777" w:rsidR="00B121C7" w:rsidRDefault="00B121C7" w:rsidP="00B121C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Hackatón: La niñez y adolescencia </w:t>
      </w:r>
    </w:p>
    <w:p w14:paraId="382AA879" w14:textId="77777777" w:rsidR="00B121C7" w:rsidRDefault="00B121C7" w:rsidP="00B121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6"/>
          <w:szCs w:val="36"/>
        </w:rPr>
        <w:t>en los planes de gobierno</w:t>
      </w:r>
    </w:p>
    <w:p w14:paraId="704B6F98" w14:textId="77777777" w:rsidR="0001463C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Las niñas, niños y adolescentes en los planes de gobierno</w:t>
      </w:r>
    </w:p>
    <w:p w14:paraId="71834D9F" w14:textId="77777777" w:rsidR="0001463C" w:rsidRDefault="0001463C">
      <w:pPr>
        <w:jc w:val="center"/>
        <w:rPr>
          <w:b/>
          <w:bCs/>
          <w:sz w:val="24"/>
          <w:szCs w:val="24"/>
        </w:rPr>
      </w:pPr>
    </w:p>
    <w:p w14:paraId="47806AE0" w14:textId="77777777" w:rsidR="00B121C7" w:rsidRDefault="00B121C7">
      <w:pPr>
        <w:jc w:val="center"/>
        <w:rPr>
          <w:b/>
          <w:bCs/>
          <w:sz w:val="24"/>
          <w:szCs w:val="24"/>
        </w:rPr>
      </w:pPr>
    </w:p>
    <w:p w14:paraId="6C3BBBC7" w14:textId="77777777" w:rsidR="0001463C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Contacto</w:t>
      </w:r>
    </w:p>
    <w:p w14:paraId="4A9FBFB2" w14:textId="77777777" w:rsidR="0001463C" w:rsidRDefault="0001463C">
      <w:pPr>
        <w:ind w:left="720"/>
      </w:pPr>
    </w:p>
    <w:p w14:paraId="6D89F9FC" w14:textId="77777777" w:rsidR="0001463C" w:rsidRDefault="00000000">
      <w:pPr>
        <w:ind w:left="720"/>
      </w:pPr>
      <w:r>
        <w:t>Coloca el contacto de un/a integrante del equipo como punto focal para las coordinaciones y comunicaciones:</w:t>
      </w:r>
    </w:p>
    <w:p w14:paraId="61482F15" w14:textId="77777777" w:rsidR="0001463C" w:rsidRDefault="0001463C">
      <w:pPr>
        <w:ind w:left="720"/>
      </w:pPr>
    </w:p>
    <w:tbl>
      <w:tblPr>
        <w:tblStyle w:val="a"/>
        <w:tblW w:w="828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5745"/>
      </w:tblGrid>
      <w:tr w:rsidR="0001463C" w14:paraId="2244C0FA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32042" w14:textId="77777777" w:rsidR="000146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Nombres y apellidos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93F79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1463C" w14:paraId="611444E2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FD41" w14:textId="77777777" w:rsidR="000146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DNI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F768F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1463C" w14:paraId="6F4BCCB1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37262" w14:textId="77777777" w:rsidR="0001463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Correo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80319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1463C" w14:paraId="261A18D1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890BF" w14:textId="77777777" w:rsidR="0001463C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Celular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5BF55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236C3D8" w14:textId="77777777" w:rsidR="0001463C" w:rsidRDefault="0001463C">
      <w:pPr>
        <w:ind w:left="720"/>
      </w:pPr>
    </w:p>
    <w:p w14:paraId="1A041EF8" w14:textId="77777777" w:rsidR="0001463C" w:rsidRDefault="0001463C">
      <w:pPr>
        <w:ind w:left="720"/>
      </w:pPr>
    </w:p>
    <w:p w14:paraId="2B24E058" w14:textId="77777777" w:rsidR="0001463C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Experiencia y perfil del equipo</w:t>
      </w:r>
    </w:p>
    <w:p w14:paraId="40BF580D" w14:textId="77777777" w:rsidR="0001463C" w:rsidRDefault="0001463C">
      <w:pPr>
        <w:ind w:left="720"/>
      </w:pPr>
    </w:p>
    <w:p w14:paraId="07A1BA86" w14:textId="77777777" w:rsidR="0001463C" w:rsidRDefault="00000000">
      <w:pPr>
        <w:ind w:left="720"/>
      </w:pPr>
      <w:r>
        <w:t>Coloca los perfiles y experiencia de cada participante.</w:t>
      </w:r>
    </w:p>
    <w:p w14:paraId="627D6B50" w14:textId="77777777" w:rsidR="0001463C" w:rsidRDefault="0001463C">
      <w:pPr>
        <w:ind w:left="720"/>
      </w:pPr>
    </w:p>
    <w:tbl>
      <w:tblPr>
        <w:tblStyle w:val="a0"/>
        <w:tblW w:w="8295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3315"/>
        <w:gridCol w:w="2625"/>
      </w:tblGrid>
      <w:tr w:rsidR="0001463C" w14:paraId="7ED1B451" w14:textId="77777777"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AC497" w14:textId="77777777" w:rsidR="000146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Perfil de participante (Nombres y apellidos, edad, carrera o universidad, ciudad, experiencia)</w:t>
            </w:r>
          </w:p>
        </w:tc>
        <w:tc>
          <w:tcPr>
            <w:tcW w:w="331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4973D" w14:textId="77777777" w:rsidR="000146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 xml:space="preserve">Nombres, apellidos y DNI </w:t>
            </w:r>
          </w:p>
        </w:tc>
        <w:tc>
          <w:tcPr>
            <w:tcW w:w="262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AFCD1" w14:textId="16CB1082" w:rsidR="000146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LinkedIn de cada integrante del equipo (opcional)</w:t>
            </w:r>
          </w:p>
        </w:tc>
      </w:tr>
      <w:tr w:rsidR="0001463C" w14:paraId="14147EBE" w14:textId="77777777"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F71D3" w14:textId="77777777" w:rsidR="000146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Ej. Investigador/a</w:t>
            </w: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E82CB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AC891A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</w:tr>
      <w:tr w:rsidR="0001463C" w14:paraId="61724BEF" w14:textId="77777777"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EFFC2" w14:textId="77777777" w:rsidR="000146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Ej. Comunicador/a</w:t>
            </w: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6B347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8AA19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</w:tr>
      <w:tr w:rsidR="0001463C" w14:paraId="77201B70" w14:textId="77777777"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7FB45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F720B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6B9BC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</w:tr>
      <w:tr w:rsidR="0001463C" w14:paraId="682DEB3D" w14:textId="77777777"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99618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FE638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FC178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</w:tr>
      <w:tr w:rsidR="0001463C" w14:paraId="1B7120E6" w14:textId="77777777"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66A69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33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D2386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  <w:tc>
          <w:tcPr>
            <w:tcW w:w="26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89C4E" w14:textId="77777777" w:rsidR="0001463C" w:rsidRDefault="00014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iCs/>
              </w:rPr>
            </w:pPr>
          </w:p>
        </w:tc>
      </w:tr>
    </w:tbl>
    <w:p w14:paraId="5E07D2BF" w14:textId="77777777" w:rsidR="0001463C" w:rsidRDefault="0001463C">
      <w:pPr>
        <w:ind w:left="720"/>
      </w:pPr>
    </w:p>
    <w:p w14:paraId="6D2CD641" w14:textId="24351486" w:rsidR="0001463C" w:rsidRDefault="00000000">
      <w:pPr>
        <w:ind w:left="720"/>
      </w:pPr>
      <w:r>
        <w:lastRenderedPageBreak/>
        <w:t>Coloca trabajos o publicaciones previas similares (</w:t>
      </w:r>
      <w:r w:rsidR="00B121C7">
        <w:t xml:space="preserve">solo el </w:t>
      </w:r>
      <w:r>
        <w:t>link del drive). Adjunta 2-5 ejemplos.</w:t>
      </w:r>
    </w:p>
    <w:p w14:paraId="6C2478E4" w14:textId="77777777" w:rsidR="0001463C" w:rsidRDefault="0001463C">
      <w:pPr>
        <w:ind w:left="720"/>
      </w:pPr>
    </w:p>
    <w:tbl>
      <w:tblPr>
        <w:tblStyle w:val="a1"/>
        <w:tblW w:w="8280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5745"/>
      </w:tblGrid>
      <w:tr w:rsidR="0001463C" w14:paraId="4C4496A5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EB7A4" w14:textId="77777777" w:rsidR="0001463C" w:rsidRDefault="00000000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Ej. Investigación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7EF4F" w14:textId="77777777" w:rsidR="0001463C" w:rsidRDefault="0001463C">
            <w:pPr>
              <w:widowControl w:val="0"/>
              <w:spacing w:line="240" w:lineRule="auto"/>
            </w:pPr>
          </w:p>
        </w:tc>
      </w:tr>
      <w:tr w:rsidR="0001463C" w14:paraId="06098101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415D3" w14:textId="77777777" w:rsidR="0001463C" w:rsidRDefault="00000000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Ej. Análisis de data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63057" w14:textId="77777777" w:rsidR="0001463C" w:rsidRDefault="0001463C">
            <w:pPr>
              <w:widowControl w:val="0"/>
              <w:spacing w:line="240" w:lineRule="auto"/>
            </w:pPr>
          </w:p>
        </w:tc>
      </w:tr>
      <w:tr w:rsidR="0001463C" w14:paraId="2007D200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6BF88" w14:textId="77777777" w:rsidR="0001463C" w:rsidRDefault="00000000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Ej. Diseño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E98C6" w14:textId="77777777" w:rsidR="0001463C" w:rsidRDefault="0001463C">
            <w:pPr>
              <w:widowControl w:val="0"/>
              <w:spacing w:line="240" w:lineRule="auto"/>
            </w:pPr>
          </w:p>
        </w:tc>
      </w:tr>
      <w:tr w:rsidR="0001463C" w14:paraId="22716F32" w14:textId="77777777">
        <w:tc>
          <w:tcPr>
            <w:tcW w:w="253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01D51" w14:textId="77777777" w:rsidR="0001463C" w:rsidRDefault="00000000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Ej. Uso gráficos</w:t>
            </w:r>
          </w:p>
        </w:tc>
        <w:tc>
          <w:tcPr>
            <w:tcW w:w="57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AC07" w14:textId="77777777" w:rsidR="0001463C" w:rsidRDefault="0001463C">
            <w:pPr>
              <w:widowControl w:val="0"/>
              <w:spacing w:line="240" w:lineRule="auto"/>
            </w:pPr>
          </w:p>
        </w:tc>
      </w:tr>
    </w:tbl>
    <w:p w14:paraId="74C3A54E" w14:textId="77777777" w:rsidR="0001463C" w:rsidRDefault="0001463C">
      <w:pPr>
        <w:ind w:left="720"/>
      </w:pPr>
    </w:p>
    <w:p w14:paraId="10A9A0DE" w14:textId="77777777" w:rsidR="0001463C" w:rsidRDefault="0001463C"/>
    <w:p w14:paraId="568D1E1E" w14:textId="77777777" w:rsidR="0001463C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Intereses y motivación (la respuesta debe estar en máximo 1 página)</w:t>
      </w:r>
    </w:p>
    <w:p w14:paraId="7EC94AF2" w14:textId="77777777" w:rsidR="0001463C" w:rsidRDefault="0001463C">
      <w:pPr>
        <w:ind w:left="720"/>
        <w:rPr>
          <w:b/>
          <w:bCs/>
        </w:rPr>
      </w:pPr>
    </w:p>
    <w:p w14:paraId="0B4D3541" w14:textId="1BB287FC" w:rsidR="0001463C" w:rsidRDefault="00B155EB">
      <w:pPr>
        <w:ind w:left="720"/>
        <w:rPr>
          <w:b/>
          <w:bCs/>
        </w:rPr>
      </w:pPr>
      <w:r>
        <w:t>Breve presentación y motivación del grupo.</w:t>
      </w:r>
    </w:p>
    <w:p w14:paraId="2C00C486" w14:textId="77777777" w:rsidR="0001463C" w:rsidRDefault="0001463C">
      <w:pPr>
        <w:ind w:left="720"/>
        <w:rPr>
          <w:b/>
          <w:bCs/>
        </w:rPr>
      </w:pPr>
    </w:p>
    <w:p w14:paraId="34800E37" w14:textId="77777777" w:rsidR="0001463C" w:rsidRDefault="00000000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Consentimiento de uso de imagen</w:t>
      </w:r>
    </w:p>
    <w:p w14:paraId="2FAE1D09" w14:textId="77777777" w:rsidR="0001463C" w:rsidRDefault="0001463C"/>
    <w:p w14:paraId="459CBFEE" w14:textId="65F26BB6" w:rsidR="0001463C" w:rsidRDefault="00791B84">
      <w:pPr>
        <w:ind w:left="720"/>
      </w:pPr>
      <w:r>
        <w:t xml:space="preserve">Deberá confirmar el consentimiento de uso de imagen para difusión de fotografías y videos de las actividades, vía redes sociales. </w:t>
      </w:r>
    </w:p>
    <w:p w14:paraId="297BE940" w14:textId="77777777" w:rsidR="0001463C" w:rsidRPr="00B155EB" w:rsidRDefault="0001463C">
      <w:pPr>
        <w:ind w:left="720"/>
        <w:rPr>
          <w:b/>
          <w:bCs/>
        </w:rPr>
      </w:pPr>
    </w:p>
    <w:p w14:paraId="11B00349" w14:textId="77777777" w:rsidR="0001463C" w:rsidRDefault="00000000">
      <w:pPr>
        <w:numPr>
          <w:ilvl w:val="0"/>
          <w:numId w:val="1"/>
        </w:numPr>
        <w:rPr>
          <w:b/>
          <w:bCs/>
        </w:rPr>
      </w:pPr>
      <w:r w:rsidRPr="00B155EB">
        <w:rPr>
          <w:b/>
          <w:bCs/>
        </w:rPr>
        <w:t>Salvaguarda</w:t>
      </w:r>
    </w:p>
    <w:p w14:paraId="287AC27D" w14:textId="77777777" w:rsidR="0001463C" w:rsidRPr="00B155EB" w:rsidRDefault="00000000">
      <w:pPr>
        <w:ind w:left="720"/>
        <w:rPr>
          <w:color w:val="000000"/>
        </w:rPr>
      </w:pPr>
      <w:r>
        <w:t>En caso el equipo sea seleccionado deberá presentar una declaración jurada personal de aceptación de protocolo de salvaguarda para protección de niñas, niños y adolescentes. Este requisito es indispensable.</w:t>
      </w:r>
    </w:p>
    <w:sectPr w:rsidR="0001463C" w:rsidRPr="00B155E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C336C67-3827-4315-9A0C-D36078478E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3C724BA-7FB5-4882-A025-D6F47E3255C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D6BDD"/>
    <w:multiLevelType w:val="multilevel"/>
    <w:tmpl w:val="FD868F3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210182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3C"/>
    <w:rsid w:val="0001463C"/>
    <w:rsid w:val="0034024C"/>
    <w:rsid w:val="00791B84"/>
    <w:rsid w:val="00AC6CF8"/>
    <w:rsid w:val="00AF0E86"/>
    <w:rsid w:val="00B121C7"/>
    <w:rsid w:val="00B155EB"/>
    <w:rsid w:val="00C8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7B2C7"/>
  <w15:docId w15:val="{D972FF59-0947-4C43-AC03-0D10091E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Mesa de Concertación para la lucha contra la Pobreza</dc:creator>
  <cp:lastModifiedBy>Verónica Lucila Saez Berrocal</cp:lastModifiedBy>
  <cp:revision>2</cp:revision>
  <dcterms:created xsi:type="dcterms:W3CDTF">2026-02-13T19:54:00Z</dcterms:created>
  <dcterms:modified xsi:type="dcterms:W3CDTF">2026-02-13T19:54:00Z</dcterms:modified>
</cp:coreProperties>
</file>